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FC7A9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7971"/>
        </w:tabs>
        <w:spacing w:after="0"/>
        <w:ind w:hanging="2"/>
        <w:jc w:val="center"/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114300" distR="114300" wp14:anchorId="1A0047DB" wp14:editId="17D15FD9">
            <wp:extent cx="1449705" cy="495300"/>
            <wp:effectExtent l="0" t="0" r="0" b="0"/>
            <wp:docPr id="10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114300" distR="114300" wp14:anchorId="5656BFA7" wp14:editId="59034FDE">
            <wp:extent cx="1711325" cy="612140"/>
            <wp:effectExtent l="0" t="0" r="0" b="0"/>
            <wp:docPr id="10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6F1BEE8F" wp14:editId="1D9BC7E8">
            <wp:extent cx="1230630" cy="584835"/>
            <wp:effectExtent l="0" t="0" r="0" b="0"/>
            <wp:docPr id="1042" name="image4.png" descr="Toolkit – Indi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oolkit – Indi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4472C4"/>
        </w:rPr>
        <w:drawing>
          <wp:inline distT="0" distB="0" distL="114300" distR="114300" wp14:anchorId="7C50CEBE" wp14:editId="43184975">
            <wp:extent cx="1070610" cy="758190"/>
            <wp:effectExtent l="0" t="0" r="0" b="0"/>
            <wp:docPr id="10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2B82B9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</w:rPr>
      </w:pPr>
    </w:p>
    <w:p w14:paraId="3C42D55D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rPr>
          <w:color w:val="000000"/>
        </w:rPr>
      </w:pPr>
    </w:p>
    <w:p w14:paraId="6B0028AC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</w:rPr>
      </w:pPr>
    </w:p>
    <w:p w14:paraId="0025512A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jc w:val="center"/>
        <w:rPr>
          <w:color w:val="000000"/>
        </w:rPr>
      </w:pPr>
      <w:r>
        <w:rPr>
          <w:b/>
          <w:bCs/>
          <w:color w:val="000000"/>
        </w:rPr>
        <w:t>Università degli studi di Modena e Reggio Emilia</w:t>
      </w:r>
    </w:p>
    <w:p w14:paraId="32A76358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color w:val="000000"/>
        </w:rPr>
        <w:t>Dipartimento di</w:t>
      </w:r>
      <w:r>
        <w:t xml:space="preserve"> Comunicazione ed Economia</w:t>
      </w:r>
    </w:p>
    <w:p w14:paraId="5A9AEB74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Erasmus+ Blended Intensive </w:t>
      </w:r>
      <w:proofErr w:type="spellStart"/>
      <w:r>
        <w:rPr>
          <w:b/>
          <w:bCs/>
          <w:color w:val="000000"/>
        </w:rPr>
        <w:t>Programme</w:t>
      </w:r>
      <w:proofErr w:type="spellEnd"/>
    </w:p>
    <w:p w14:paraId="0447AA1E" w14:textId="12EE1FB5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>A.A. 202</w:t>
      </w:r>
      <w:r>
        <w:rPr>
          <w:b/>
          <w:bCs/>
        </w:rPr>
        <w:t>5</w:t>
      </w:r>
      <w:r>
        <w:rPr>
          <w:b/>
          <w:bCs/>
          <w:color w:val="000000"/>
        </w:rPr>
        <w:t>/</w:t>
      </w:r>
      <w:r w:rsidR="009829D1">
        <w:rPr>
          <w:b/>
          <w:bCs/>
          <w:color w:val="000000"/>
        </w:rPr>
        <w:t>20</w:t>
      </w:r>
      <w:r>
        <w:rPr>
          <w:b/>
          <w:bCs/>
          <w:color w:val="000000"/>
        </w:rPr>
        <w:t>2</w:t>
      </w:r>
      <w:r>
        <w:rPr>
          <w:b/>
          <w:bCs/>
        </w:rPr>
        <w:t>6</w:t>
      </w:r>
    </w:p>
    <w:p w14:paraId="4C5606BB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</w:p>
    <w:p w14:paraId="1B4D18DD" w14:textId="77777777" w:rsidR="00A529FE" w:rsidRPr="009829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sz w:val="28"/>
          <w:szCs w:val="28"/>
          <w:lang w:val="en-GB"/>
        </w:rPr>
      </w:pPr>
      <w:r w:rsidRPr="009829D1">
        <w:rPr>
          <w:b/>
          <w:bCs/>
          <w:sz w:val="28"/>
          <w:szCs w:val="28"/>
          <w:lang w:val="en-GB"/>
        </w:rPr>
        <w:t xml:space="preserve">Socio-semiotics and ethnography of the city </w:t>
      </w:r>
    </w:p>
    <w:p w14:paraId="77BFA375" w14:textId="77777777" w:rsidR="00A529FE" w:rsidRPr="009829D1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sz w:val="28"/>
          <w:szCs w:val="28"/>
          <w:lang w:val="en-GB"/>
        </w:rPr>
      </w:pPr>
    </w:p>
    <w:p w14:paraId="0DEEC328" w14:textId="77777777" w:rsidR="00A529FE" w:rsidRPr="009829D1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b/>
          <w:bCs/>
          <w:lang w:val="en-GB"/>
        </w:rPr>
      </w:pPr>
    </w:p>
    <w:p w14:paraId="1BC18E8E" w14:textId="77777777" w:rsidR="00A529FE" w:rsidRPr="009829D1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  <w:lang w:val="en-GB"/>
        </w:rPr>
      </w:pPr>
    </w:p>
    <w:p w14:paraId="6B8699D3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Oggetto: Ammissione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alla procedura selettiva per la partecipazione a Erasmus BIP </w:t>
      </w:r>
    </w:p>
    <w:p w14:paraId="25C8355B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</w:p>
    <w:p w14:paraId="0CB3A7B9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sottoscritto/a …………………… , numero di matricola ……………… , nato/a il ………….. a ………... (….), email ……………………….……….., telefono…………………..…, cosciente delle responsabilità anche penali in caso di dichiarazioni non veritiere</w:t>
      </w:r>
    </w:p>
    <w:p w14:paraId="63361881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2D5704D3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Chiede</w:t>
      </w:r>
    </w:p>
    <w:p w14:paraId="7E60E512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6640DC3F" w14:textId="2B90946D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essere ammesso/a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partecipare alla procedura selettiva per la partecipazione al progetto Erasmus BIP “</w:t>
      </w:r>
      <w:r>
        <w:rPr>
          <w:sz w:val="20"/>
          <w:szCs w:val="20"/>
        </w:rPr>
        <w:t>Socio-</w:t>
      </w:r>
      <w:proofErr w:type="spellStart"/>
      <w:r>
        <w:rPr>
          <w:sz w:val="20"/>
          <w:szCs w:val="20"/>
        </w:rPr>
        <w:t>semiotics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ethnography</w:t>
      </w:r>
      <w:proofErr w:type="spellEnd"/>
      <w:r>
        <w:rPr>
          <w:sz w:val="20"/>
          <w:szCs w:val="20"/>
        </w:rPr>
        <w:t xml:space="preserve"> of the city</w:t>
      </w:r>
      <w:r>
        <w:rPr>
          <w:color w:val="000000"/>
          <w:sz w:val="20"/>
          <w:szCs w:val="20"/>
        </w:rPr>
        <w:t xml:space="preserve"> A.A.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>/</w:t>
      </w:r>
      <w:r w:rsidR="009829D1">
        <w:rPr>
          <w:color w:val="000000"/>
          <w:sz w:val="20"/>
          <w:szCs w:val="20"/>
        </w:rPr>
        <w:t>20</w:t>
      </w:r>
      <w:r>
        <w:rPr>
          <w:color w:val="000000"/>
          <w:sz w:val="20"/>
          <w:szCs w:val="20"/>
        </w:rPr>
        <w:t>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>” e</w:t>
      </w:r>
    </w:p>
    <w:p w14:paraId="614E4EB3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142E25DC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  <w:r>
        <w:rPr>
          <w:b/>
          <w:bCs/>
          <w:color w:val="000000"/>
          <w:sz w:val="20"/>
          <w:szCs w:val="20"/>
        </w:rPr>
        <w:t>Dichiara</w:t>
      </w:r>
    </w:p>
    <w:p w14:paraId="496F33ED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</w:p>
    <w:p w14:paraId="4A27DE1E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essere iscritto/a al …..   anno del corso di laurea in ___________________;</w:t>
      </w:r>
    </w:p>
    <w:p w14:paraId="768108A0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 acquisito …. CFU;</w:t>
      </w:r>
    </w:p>
    <w:p w14:paraId="4F34D943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avere una media ponderata pari a …….. /30;</w:t>
      </w:r>
    </w:p>
    <w:p w14:paraId="397FB1FD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di aver superato l’esame di Lingua inglese B2 previsto nel corso di laurea con voto ……. oppure di avere una certificazione linguistica di livello ……... che si allega </w:t>
      </w:r>
    </w:p>
    <w:p w14:paraId="72DBF7CC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7BBE327C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 alla domanda:</w:t>
      </w:r>
    </w:p>
    <w:p w14:paraId="4AA3B61C" w14:textId="77777777" w:rsidR="00A529FE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autocertificazione Esse3 degli esami sostenuti</w:t>
      </w:r>
    </w:p>
    <w:p w14:paraId="058E1BC7" w14:textId="77777777" w:rsidR="00A529FE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lettera motivazionale (redatta secondo le indicazioni del bando)</w:t>
      </w:r>
    </w:p>
    <w:p w14:paraId="37CC5F56" w14:textId="77777777" w:rsidR="00A529FE" w:rsidRDefault="00000000">
      <w:pPr>
        <w:numPr>
          <w:ilvl w:val="0"/>
          <w:numId w:val="1"/>
        </w:numPr>
        <w:spacing w:after="10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eventuale certificazione linguistica</w:t>
      </w:r>
    </w:p>
    <w:p w14:paraId="36722901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549BDF22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</w:p>
    <w:p w14:paraId="7ACBF809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7DF7658E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……...……...……...</w:t>
      </w:r>
    </w:p>
    <w:p w14:paraId="16FFF532" w14:textId="77777777" w:rsidR="00A529FE" w:rsidRDefault="00A529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746E3556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</w:t>
      </w:r>
    </w:p>
    <w:p w14:paraId="43010A98" w14:textId="77777777" w:rsidR="00A529F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……...……...……...</w:t>
      </w:r>
    </w:p>
    <w:sectPr w:rsidR="00A529FE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D96E95-A79A-421D-A09B-704910415868}"/>
    <w:embedBold r:id="rId2" w:fontKey="{45C851B4-BA3E-4969-B445-A5B18F57CD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A327A8-B11E-417A-A1E2-3B22A17504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F401730-067C-4907-9601-B4CC73253BF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BA8EE13D-0204-4E20-8DC7-8CD28CEBD6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494BF0-20AB-40AD-A72F-95BF863986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87015"/>
    <w:multiLevelType w:val="multilevel"/>
    <w:tmpl w:val="5DE69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0242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9FE"/>
    <w:rsid w:val="000F1A28"/>
    <w:rsid w:val="009829D1"/>
    <w:rsid w:val="00A5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52C0B"/>
  <w15:docId w15:val="{2FE0EB41-8589-4224-8AEF-3CEC4EF7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pPr>
      <w:ind w:left="720"/>
      <w:contextualSpacing/>
    </w:p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Intestazione">
    <w:name w:val="header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2">
    <w:name w:val="Menzione non risolt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eWeb">
    <w:name w:val="Normal (Web)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enzionenonrisolta3">
    <w:name w:val="Menzione non risolta3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orpodeltesto2">
    <w:name w:val="Body Text 2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one">
    <w:name w:val="Revision"/>
    <w:hidden/>
    <w:uiPriority w:val="99"/>
    <w:semiHidden/>
    <w:rsid w:val="00333833"/>
    <w:rPr>
      <w:position w:val="-1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8WWIVd3uk9eFN60tFtDDTspE5w==">CgMxLjA4AHIhMXpjZkVFalhBbTdGZzFWb2ZtRG13V2F3bXpTUHplbFJN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ALTAMURA</dc:creator>
  <cp:lastModifiedBy>ANTONELLA EPIFANIO</cp:lastModifiedBy>
  <cp:revision>2</cp:revision>
  <dcterms:created xsi:type="dcterms:W3CDTF">2024-03-08T14:20:00Z</dcterms:created>
  <dcterms:modified xsi:type="dcterms:W3CDTF">2026-02-23T08:48:00Z</dcterms:modified>
</cp:coreProperties>
</file>