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60DC" w14:textId="394D1E22" w:rsidR="00B92532" w:rsidRDefault="00B92532">
      <w:r w:rsidRPr="00B92532">
        <w:rPr>
          <w:rFonts w:ascii="Times New Roman" w:eastAsia="Times New Roman" w:hAnsi="Times New Roman" w:cs="Times New Roman"/>
          <w:noProof/>
          <w:kern w:val="0"/>
          <w:sz w:val="20"/>
          <w:szCs w:val="22"/>
          <w14:ligatures w14:val="none"/>
        </w:rPr>
        <w:drawing>
          <wp:inline distT="0" distB="0" distL="0" distR="0" wp14:anchorId="5E89D1F8" wp14:editId="5566236C">
            <wp:extent cx="1998013" cy="1879092"/>
            <wp:effectExtent l="0" t="0" r="0" b="0"/>
            <wp:docPr id="1" name="Image 1" descr="Immagine che contiene testo, biglietto da visita, Carattere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biglietto da visita, Carattere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013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4D7D" w14:textId="77777777" w:rsidR="00AA4060" w:rsidRDefault="00AA4060"/>
    <w:p w14:paraId="11414FCB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Prot. n.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19ECC88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616BA0D" w14:textId="3487A7EB" w:rsidR="00D27DE7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D27DE7">
        <w:rPr>
          <w:rFonts w:ascii="Calibri" w:eastAsia="Calibri" w:hAnsi="Calibri" w:cs="Calibri"/>
          <w:sz w:val="22"/>
          <w:szCs w:val="22"/>
        </w:rPr>
        <w:t>Gent.mo/a</w:t>
      </w:r>
    </w:p>
    <w:p w14:paraId="255B40F0" w14:textId="72C68CDC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Dott./Dott.ssa/Prof./Prof.ssa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2D2892E3" w14:textId="2B5E4EBA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897D414" w14:textId="518F31BA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8" w:hangingChars="452" w:hanging="998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OGGETTO: incarico per attività di lavoro autonomo occasionale</w:t>
      </w:r>
      <w:r w:rsidR="00742192">
        <w:rPr>
          <w:rFonts w:ascii="Calibri" w:eastAsia="Calibri" w:hAnsi="Calibri" w:cs="Calibri"/>
          <w:b/>
          <w:i/>
          <w:color w:val="000000"/>
          <w:sz w:val="22"/>
          <w:szCs w:val="22"/>
        </w:rPr>
        <w:t>/libero professionale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 titolo gratuito con eventuale rimborso spese per lo svolgimento di attività seminariale sul tema “___________________________________”</w:t>
      </w:r>
    </w:p>
    <w:p w14:paraId="43AFACED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992" w:hangingChars="452" w:hanging="99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89D9A3" w14:textId="34394F25" w:rsidR="00AA4060" w:rsidRPr="0074417C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74417C">
        <w:rPr>
          <w:rFonts w:ascii="Calibri" w:eastAsia="Calibri" w:hAnsi="Calibri" w:cs="Calibri"/>
          <w:iCs/>
          <w:color w:val="000000"/>
          <w:sz w:val="22"/>
          <w:szCs w:val="22"/>
        </w:rPr>
        <w:t xml:space="preserve">Con la presente si conferisce al Dott./Dott.ssa Prof./Prof.ssa_________, nato/a </w:t>
      </w:r>
      <w:proofErr w:type="spellStart"/>
      <w:r w:rsidRPr="0074417C">
        <w:rPr>
          <w:rFonts w:ascii="Calibri" w:eastAsia="Calibri" w:hAnsi="Calibri" w:cs="Calibri"/>
          <w:iCs/>
          <w:color w:val="000000"/>
          <w:sz w:val="22"/>
          <w:szCs w:val="22"/>
        </w:rPr>
        <w:t>a</w:t>
      </w:r>
      <w:proofErr w:type="spellEnd"/>
      <w:r w:rsidRPr="0074417C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______ (___) il ________, residente a _______, Via _____________, nr. ______- C.F.: ___________________</w:t>
      </w:r>
      <w:r w:rsidR="00742192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e P.I. _______________________</w:t>
      </w:r>
      <w:r w:rsidRPr="0074417C">
        <w:rPr>
          <w:rFonts w:ascii="Calibri" w:eastAsia="Calibri" w:hAnsi="Calibri" w:cs="Calibri"/>
          <w:iCs/>
          <w:color w:val="000000"/>
          <w:sz w:val="22"/>
          <w:szCs w:val="22"/>
        </w:rPr>
        <w:t>, l’incarico per lo svolgimento di attività seminariale sul tema in oggetto in considerazione della Sua specifica competenza in materia.</w:t>
      </w:r>
    </w:p>
    <w:p w14:paraId="546F1E60" w14:textId="159E0494" w:rsidR="00AA4060" w:rsidRPr="0074417C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74417C">
        <w:rPr>
          <w:rFonts w:ascii="Calibri" w:eastAsia="Calibri" w:hAnsi="Calibri" w:cs="Calibri"/>
          <w:iCs/>
          <w:color w:val="000000"/>
          <w:sz w:val="22"/>
          <w:szCs w:val="22"/>
        </w:rPr>
        <w:t>Il seminario di cui sopra,  rivolto a  …..  di questa Università, si terrà il giorno ____________________ presso il Dipartimento di Comunicazione Economia  alle seguenti condizioni:</w:t>
      </w:r>
    </w:p>
    <w:p w14:paraId="45ED32C0" w14:textId="77777777" w:rsidR="00AA4060" w:rsidRPr="0074417C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74417C">
        <w:rPr>
          <w:rFonts w:ascii="Calibri" w:eastAsia="Calibri" w:hAnsi="Calibri" w:cs="Calibri"/>
          <w:b/>
          <w:iCs/>
          <w:color w:val="000000"/>
          <w:sz w:val="22"/>
          <w:szCs w:val="22"/>
        </w:rPr>
        <w:t>1 - Corrispettivo:</w:t>
      </w:r>
    </w:p>
    <w:p w14:paraId="37C0BC7A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Tale attività seminariale è svolta  a titolo gratuito senza erogazione di un compenso. </w:t>
      </w:r>
    </w:p>
    <w:p w14:paraId="780B6E28" w14:textId="7A3DF1B5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Potrà essere riconosciuto eventualmente il rimborso delle spese di viaggio, vitto e alloggio ai sensi del Regolamento </w:t>
      </w:r>
      <w:r w:rsidR="00742192">
        <w:rPr>
          <w:rFonts w:ascii="Calibri" w:eastAsia="Calibri" w:hAnsi="Calibri" w:cs="Calibri"/>
          <w:color w:val="000000"/>
          <w:sz w:val="22"/>
          <w:szCs w:val="22"/>
        </w:rPr>
        <w:t xml:space="preserve">vigente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missioni e trasferte di questo Ateneo. </w:t>
      </w:r>
    </w:p>
    <w:p w14:paraId="698DEC90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2 - Copertura assicurativa:</w:t>
      </w:r>
    </w:p>
    <w:p w14:paraId="04B95038" w14:textId="5F30AEF0" w:rsidR="00AA4060" w:rsidRDefault="00AA4060" w:rsidP="00AA40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E’ data la facoltà al Prestatore di aderire all’ estensione della polizza stipulata dall’Ateneo “Responsabilità civile verso terzi e prestatori di lavoro” per eventuali danni cagionati alle Strutture dell’Ateneo, ai beni di proprietà o in uso all’Ateneo, agli studenti ed ai dipendenti e/o collaboratori che operano per l’Università, reperibile all’indirizzo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http://www.direzionelegale.unimore.it/site/home/assicurazioni.html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4472A24" w14:textId="77777777" w:rsidR="00AA4060" w:rsidRDefault="00AA4060" w:rsidP="00AA40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Il Prestatore prende atto, inoltre, della facoltà di poter aderire alla Polizza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Infortuni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stipulata dall’Ateneo reperibile all’indirizzo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http://www.direzionelegale.unimore.it/site/home/assicurazioni.html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alla voce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Polizza Infortuni</w:t>
      </w:r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14:paraId="344DAD5E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3 - Foro competente:</w:t>
      </w:r>
    </w:p>
    <w:p w14:paraId="2300C8FD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Qualora dovessero sorgere controversie in ordine all’interpretazione od esecuzione del presente incarico, il foro competente in via esclusiva è quello di Modena.</w:t>
      </w:r>
    </w:p>
    <w:p w14:paraId="702B6394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4 - Allegati:</w:t>
      </w:r>
    </w:p>
    <w:p w14:paraId="4B982485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Curriculum vitae</w:t>
      </w:r>
    </w:p>
    <w:p w14:paraId="7584E62C" w14:textId="77777777" w:rsidR="00D526F8" w:rsidRDefault="00AA4060" w:rsidP="00D5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2) </w:t>
      </w:r>
      <w:r w:rsidR="00D526F8">
        <w:rPr>
          <w:rFonts w:ascii="Calibri" w:eastAsia="Calibri" w:hAnsi="Calibri" w:cs="Calibri"/>
          <w:color w:val="000000"/>
          <w:sz w:val="22"/>
          <w:szCs w:val="22"/>
        </w:rPr>
        <w:t>Dichiarazione sostitutiva atto di notorietà</w:t>
      </w:r>
    </w:p>
    <w:p w14:paraId="1FEC3D1F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F18928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Cordialmente</w:t>
      </w:r>
    </w:p>
    <w:p w14:paraId="01279488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DIRETTORE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679E671" w14:textId="5D1812FA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Dipartimento di </w:t>
      </w:r>
      <w:r w:rsidR="007C148A">
        <w:rPr>
          <w:rFonts w:ascii="Calibri" w:eastAsia="Calibri" w:hAnsi="Calibri" w:cs="Calibri"/>
          <w:color w:val="000000"/>
          <w:sz w:val="22"/>
          <w:szCs w:val="22"/>
        </w:rPr>
        <w:t>Comunicazione Economia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Per benestare e accettazione</w:t>
      </w:r>
    </w:p>
    <w:p w14:paraId="6D8A705D" w14:textId="3FA68F14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548CF">
        <w:rPr>
          <w:rFonts w:ascii="Calibri" w:eastAsia="Calibri" w:hAnsi="Calibri" w:cs="Calibri"/>
          <w:color w:val="000000"/>
          <w:sz w:val="22"/>
          <w:szCs w:val="22"/>
        </w:rPr>
        <w:tab/>
      </w:r>
      <w:r w:rsidR="00D548CF">
        <w:rPr>
          <w:rFonts w:ascii="Calibri" w:eastAsia="Calibri" w:hAnsi="Calibri" w:cs="Calibri"/>
          <w:color w:val="000000"/>
          <w:sz w:val="22"/>
          <w:szCs w:val="22"/>
        </w:rPr>
        <w:tab/>
      </w:r>
      <w:r w:rsidR="00D548CF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Prof.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540EE">
        <w:rPr>
          <w:rFonts w:ascii="Calibri" w:eastAsia="Calibri" w:hAnsi="Calibri" w:cs="Calibri"/>
          <w:b/>
          <w:color w:val="000000"/>
          <w:sz w:val="22"/>
          <w:szCs w:val="22"/>
        </w:rPr>
        <w:t>/ Dott.</w:t>
      </w:r>
    </w:p>
    <w:p w14:paraId="730599FE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F18901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</w:t>
      </w:r>
    </w:p>
    <w:p w14:paraId="2521BC36" w14:textId="77777777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3E3D16" w14:textId="65D353DD" w:rsidR="00AA4060" w:rsidRDefault="00AA4060" w:rsidP="00AA4060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02B75D" w14:textId="77777777" w:rsidR="00AA4060" w:rsidRDefault="00AA4060"/>
    <w:sectPr w:rsidR="00AA4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32"/>
    <w:rsid w:val="00065C12"/>
    <w:rsid w:val="000C5C0F"/>
    <w:rsid w:val="001540EE"/>
    <w:rsid w:val="002A5606"/>
    <w:rsid w:val="00441D36"/>
    <w:rsid w:val="005D61C7"/>
    <w:rsid w:val="006233A9"/>
    <w:rsid w:val="00695722"/>
    <w:rsid w:val="00742192"/>
    <w:rsid w:val="007C148A"/>
    <w:rsid w:val="008507E0"/>
    <w:rsid w:val="00AA4060"/>
    <w:rsid w:val="00B92532"/>
    <w:rsid w:val="00D27DE7"/>
    <w:rsid w:val="00D526F8"/>
    <w:rsid w:val="00D548CF"/>
    <w:rsid w:val="00D54E03"/>
    <w:rsid w:val="00DD5848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3C87"/>
  <w15:chartTrackingRefBased/>
  <w15:docId w15:val="{6756BCD2-1282-44CC-8D96-780D4336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2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2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2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2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2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2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2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2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2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5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25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25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25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25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25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2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2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2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25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25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25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2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25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2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rezionelegale.unimore.it/site/home/assicurazion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rezionelegale.unimore.it/site/home/assicurazion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3DB7-3F32-4447-8FFB-48A95129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LIBRICI  ALFIO</dc:creator>
  <cp:keywords/>
  <dc:description/>
  <cp:lastModifiedBy>Francesca LIBRICI  ALFIO</cp:lastModifiedBy>
  <cp:revision>15</cp:revision>
  <dcterms:created xsi:type="dcterms:W3CDTF">2024-11-11T14:28:00Z</dcterms:created>
  <dcterms:modified xsi:type="dcterms:W3CDTF">2025-01-24T10:10:00Z</dcterms:modified>
</cp:coreProperties>
</file>